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40E" w:rsidRDefault="00B3040E" w:rsidP="00B3040E">
      <w:pPr>
        <w:ind w:firstLine="708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  БИОЛОГИЯ  на  4 четверть</w:t>
      </w:r>
    </w:p>
    <w:p w:rsidR="00B3040E" w:rsidRDefault="00B3040E" w:rsidP="00B3040E">
      <w:pPr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Корректировка рабочей программы по предмету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«БИОЛОГИЯ»  </w:t>
      </w:r>
    </w:p>
    <w:p w:rsidR="00B3040E" w:rsidRDefault="00B3040E" w:rsidP="00B3040E">
      <w:pPr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в  9  классе (Изд-во «ДРОФА»</w:t>
      </w:r>
      <w:proofErr w:type="gramStart"/>
      <w:r>
        <w:rPr>
          <w:rFonts w:ascii="Times New Roman" w:hAnsi="Times New Roman"/>
          <w:i/>
          <w:color w:val="000000"/>
          <w:sz w:val="24"/>
          <w:szCs w:val="24"/>
        </w:rPr>
        <w:t>,В</w:t>
      </w:r>
      <w:proofErr w:type="gramEnd"/>
      <w:r>
        <w:rPr>
          <w:rFonts w:ascii="Times New Roman" w:hAnsi="Times New Roman"/>
          <w:i/>
          <w:color w:val="000000"/>
          <w:sz w:val="24"/>
          <w:szCs w:val="24"/>
        </w:rPr>
        <w:t xml:space="preserve">.В.Пасечник, А.А.Каменский, 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</w:rPr>
        <w:t>Е.А.Криксунов</w:t>
      </w:r>
      <w:proofErr w:type="spellEnd"/>
      <w:r>
        <w:rPr>
          <w:rFonts w:ascii="Times New Roman" w:hAnsi="Times New Roman"/>
          <w:i/>
          <w:color w:val="000000"/>
          <w:sz w:val="24"/>
          <w:szCs w:val="24"/>
        </w:rPr>
        <w:t xml:space="preserve"> )</w:t>
      </w:r>
    </w:p>
    <w:tbl>
      <w:tblPr>
        <w:tblpPr w:leftFromText="180" w:rightFromText="180" w:bottomFromText="200" w:vertAnchor="text" w:horzAnchor="margin" w:tblpY="192"/>
        <w:tblW w:w="99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585"/>
        <w:gridCol w:w="2590"/>
        <w:gridCol w:w="2303"/>
        <w:gridCol w:w="2120"/>
        <w:gridCol w:w="1377"/>
      </w:tblGrid>
      <w:tr w:rsidR="00B3040E" w:rsidTr="004F5C01">
        <w:trPr>
          <w:trHeight w:val="2049"/>
        </w:trPr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корректируемых уроков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 по плану/ часов после корректировки)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Корректируемые темы (кол-во часов по плану/ кол-во часов после корректировки)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 счет чего произведена корректировка (объединение уроков, часов внеаудиторной занятости)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</w:t>
            </w:r>
            <w:proofErr w:type="gramEnd"/>
          </w:p>
        </w:tc>
      </w:tr>
      <w:tr w:rsidR="00B3040E" w:rsidTr="004F5C01">
        <w:trPr>
          <w:trHeight w:val="8798"/>
        </w:trPr>
        <w:tc>
          <w:tcPr>
            <w:tcW w:w="15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B3040E" w:rsidRDefault="00B3040E" w:rsidP="004F5C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040E" w:rsidRDefault="00B3040E" w:rsidP="004F5C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18ч/14ч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1.Видообразование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акроэволюция.</w:t>
            </w: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2ч./1ч. </w:t>
            </w: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2.Контрольная  работа 1ч./1ч.</w:t>
            </w: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>Сообщество</w:t>
            </w:r>
            <w:proofErr w:type="gramStart"/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>,э</w:t>
            </w:r>
            <w:proofErr w:type="gramEnd"/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>косистема, биогеоценоз. Состав  и  структура  сообщества</w:t>
            </w: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ч/1ч.</w:t>
            </w: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Межвидовые  отношения  </w:t>
            </w:r>
            <w:proofErr w:type="spellStart"/>
            <w:proofErr w:type="gramStart"/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>организ-мов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ч./1ч.</w:t>
            </w: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</w:t>
            </w:r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>Потоки вещества  и  энергии. Саморазвитие экосистемы.2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ч./1ч.</w:t>
            </w: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Биосфера. </w:t>
            </w:r>
            <w:proofErr w:type="spellStart"/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>Средообразующая</w:t>
            </w:r>
            <w:proofErr w:type="spellEnd"/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деятельность</w:t>
            </w:r>
          </w:p>
          <w:p w:rsidR="00B3040E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3040E">
              <w:rPr>
                <w:rFonts w:ascii="Times New Roman" w:hAnsi="Times New Roman"/>
                <w:color w:val="000000"/>
                <w:sz w:val="24"/>
                <w:szCs w:val="24"/>
              </w:rPr>
              <w:t>ч\1ч</w:t>
            </w:r>
          </w:p>
          <w:p w:rsidR="00B6522D" w:rsidRDefault="00B6522D" w:rsidP="00AE55A4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AE55A4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>Круговорот  веществ  в  биосфере.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6522D">
              <w:rPr>
                <w:rFonts w:ascii="Times New Roman" w:hAnsi="Times New Roman"/>
                <w:color w:val="000000"/>
                <w:sz w:val="24"/>
                <w:szCs w:val="24"/>
              </w:rPr>
              <w:t>Эволюция Биосферы.</w:t>
            </w:r>
            <w:r w:rsidR="00AE55A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6522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ч/1ч</w:t>
            </w:r>
          </w:p>
          <w:p w:rsidR="00B3040E" w:rsidRDefault="00B3040E" w:rsidP="00AE55A4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AE55A4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  <w:r w:rsidR="00B6522D">
              <w:rPr>
                <w:rFonts w:ascii="Times New Roman" w:hAnsi="Times New Roman"/>
                <w:color w:val="000000"/>
                <w:sz w:val="24"/>
                <w:szCs w:val="24"/>
              </w:rPr>
              <w:t>Гипотезы  возникновения  жизни.</w:t>
            </w:r>
            <w:r w:rsidR="00D940B7">
              <w:rPr>
                <w:rFonts w:ascii="Times New Roman" w:hAnsi="Times New Roman"/>
                <w:color w:val="000000"/>
                <w:sz w:val="24"/>
                <w:szCs w:val="24"/>
              </w:rPr>
              <w:t>.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ч/1ч.</w:t>
            </w:r>
          </w:p>
          <w:p w:rsidR="00B3040E" w:rsidRDefault="00B3040E" w:rsidP="00AE55A4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522D" w:rsidRDefault="00B6522D" w:rsidP="00AE55A4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9.. </w:t>
            </w:r>
            <w:r w:rsidR="00B652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 жизни  на  Земле 1ч</w:t>
            </w: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10. </w:t>
            </w:r>
            <w:r w:rsidR="00B652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 жизни  в  мезозое  и  кайнозое.1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ч/1ч</w:t>
            </w: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 </w:t>
            </w:r>
            <w:r w:rsidR="00B6522D">
              <w:rPr>
                <w:rFonts w:ascii="Times New Roman" w:hAnsi="Times New Roman"/>
                <w:color w:val="000000"/>
                <w:sz w:val="24"/>
                <w:szCs w:val="24"/>
              </w:rPr>
              <w:t>Антропогенное  воздействие  на Биосферу.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1ч/1ч</w:t>
            </w: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 </w:t>
            </w:r>
            <w:r w:rsidR="00B652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 </w:t>
            </w:r>
            <w:proofErr w:type="gramStart"/>
            <w:r w:rsidR="00B6522D">
              <w:rPr>
                <w:rFonts w:ascii="Times New Roman" w:hAnsi="Times New Roman"/>
                <w:color w:val="000000"/>
                <w:sz w:val="24"/>
                <w:szCs w:val="24"/>
              </w:rPr>
              <w:t>рационального</w:t>
            </w:r>
            <w:proofErr w:type="gramEnd"/>
            <w:r w:rsidR="00B652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природопользования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 Обобщающий  урок</w:t>
            </w:r>
            <w:r w:rsidR="00B652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 «Возникновение  и развитие  жизни  на  Земле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»1ч</w:t>
            </w: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D940B7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14.Виртуальная  экскурсия  «Описание  экосистем своей  местности»</w:t>
            </w:r>
            <w:r w:rsidR="00B3040E">
              <w:rPr>
                <w:rFonts w:ascii="Times New Roman" w:hAnsi="Times New Roman"/>
                <w:color w:val="000000"/>
                <w:sz w:val="24"/>
                <w:szCs w:val="24"/>
              </w:rPr>
              <w:t>1ч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B6522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Объединение уроков</w:t>
            </w: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П.40-41</w:t>
            </w: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AE55A4" w:rsidP="00AE55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П.42-43</w:t>
            </w:r>
          </w:p>
          <w:p w:rsidR="00B3040E" w:rsidRDefault="00B3040E" w:rsidP="004F5C01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E55A4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П.44</w:t>
            </w: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П.45-46</w:t>
            </w: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AE55A4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П.47</w:t>
            </w: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6522D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П.48-49</w:t>
            </w: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522D" w:rsidRDefault="00B6522D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6522D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П.50-51</w:t>
            </w: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522D" w:rsidRDefault="00B6522D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П.52</w:t>
            </w:r>
          </w:p>
          <w:p w:rsidR="00B3040E" w:rsidRDefault="00B6522D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П.53</w:t>
            </w: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6522D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П.54</w:t>
            </w: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6522D" w:rsidRDefault="00B6522D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6522D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П.55</w:t>
            </w: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B3040E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3040E" w:rsidRDefault="00D940B7" w:rsidP="004F5C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 проект</w:t>
            </w:r>
          </w:p>
        </w:tc>
      </w:tr>
    </w:tbl>
    <w:p w:rsidR="00BB26D9" w:rsidRPr="00B3040E" w:rsidRDefault="00BB26D9" w:rsidP="00B3040E"/>
    <w:sectPr w:rsidR="00BB26D9" w:rsidRPr="00B3040E" w:rsidSect="00BB2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oNotDisplayPageBoundaries/>
  <w:proofState w:spelling="clean" w:grammar="clean"/>
  <w:defaultTabStop w:val="708"/>
  <w:characterSpacingControl w:val="doNotCompress"/>
  <w:compat/>
  <w:rsids>
    <w:rsidRoot w:val="00B3040E"/>
    <w:rsid w:val="00552C34"/>
    <w:rsid w:val="00AE55A4"/>
    <w:rsid w:val="00B3040E"/>
    <w:rsid w:val="00B6522D"/>
    <w:rsid w:val="00BB26D9"/>
    <w:rsid w:val="00D94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40E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6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2020-04-10T08:43:00Z</dcterms:created>
  <dcterms:modified xsi:type="dcterms:W3CDTF">2020-04-10T09:19:00Z</dcterms:modified>
</cp:coreProperties>
</file>